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98" w:rsidRPr="00273098" w:rsidRDefault="00273098" w:rsidP="0027309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273098" w:rsidRPr="00273098" w:rsidRDefault="00273098" w:rsidP="002730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73098">
        <w:rPr>
          <w:rFonts w:ascii="Arial" w:eastAsia="Times New Roman" w:hAnsi="Arial" w:cs="Arial"/>
          <w:sz w:val="20"/>
          <w:szCs w:val="20"/>
          <w:lang w:val="es-ES" w:eastAsia="es-ES"/>
        </w:rPr>
        <w:t>En caso de no poder consignar les recibimos el dinero personalmente el día de apertura del diplomado.</w:t>
      </w:r>
    </w:p>
    <w:p w:rsidR="00273098" w:rsidRPr="00273098" w:rsidRDefault="00273098" w:rsidP="002730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273098" w:rsidRPr="00273098" w:rsidRDefault="00273098" w:rsidP="002730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7309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Nota</w:t>
      </w:r>
      <w:r w:rsidRPr="0027309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: </w:t>
      </w:r>
    </w:p>
    <w:p w:rsidR="00273098" w:rsidRPr="00273098" w:rsidRDefault="00273098" w:rsidP="002730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273098" w:rsidRPr="00273098" w:rsidRDefault="00273098" w:rsidP="002730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73098">
        <w:rPr>
          <w:rFonts w:ascii="Arial" w:eastAsia="Times New Roman" w:hAnsi="Arial" w:cs="Arial"/>
          <w:sz w:val="20"/>
          <w:szCs w:val="20"/>
          <w:lang w:val="es-ES" w:eastAsia="es-ES"/>
        </w:rPr>
        <w:t>Favor traer la Carta de presentación del Señor Obispo o Superior(a) General o Provincial.</w:t>
      </w:r>
    </w:p>
    <w:p w:rsidR="00273098" w:rsidRPr="00273098" w:rsidRDefault="00273098" w:rsidP="002730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73098">
        <w:rPr>
          <w:rFonts w:ascii="Arial" w:eastAsia="Times New Roman" w:hAnsi="Arial" w:cs="Arial"/>
          <w:sz w:val="20"/>
          <w:szCs w:val="20"/>
          <w:lang w:val="es-ES" w:eastAsia="es-ES"/>
        </w:rPr>
        <w:t>Biblia y ropa para clima frío.</w:t>
      </w:r>
    </w:p>
    <w:p w:rsidR="00273098" w:rsidRPr="00273098" w:rsidRDefault="00273098" w:rsidP="002730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73098">
        <w:rPr>
          <w:rFonts w:ascii="Arial" w:eastAsia="Times New Roman" w:hAnsi="Arial" w:cs="Arial"/>
          <w:sz w:val="20"/>
          <w:szCs w:val="20"/>
          <w:lang w:val="es-ES" w:eastAsia="es-ES"/>
        </w:rPr>
        <w:t>Los Sacerdotes favor traer Alba, Estola, cíngulo</w:t>
      </w:r>
    </w:p>
    <w:p w:rsidR="00273098" w:rsidRPr="00273098" w:rsidRDefault="00273098" w:rsidP="002730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273098" w:rsidRPr="00273098" w:rsidRDefault="00273098" w:rsidP="002730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273098" w:rsidRPr="00273098" w:rsidRDefault="00273098" w:rsidP="00273098">
      <w:pPr>
        <w:spacing w:after="0" w:line="240" w:lineRule="auto"/>
        <w:ind w:right="-721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val="es-ES" w:eastAsia="es-ES"/>
        </w:rPr>
      </w:pPr>
      <w:r w:rsidRPr="00273098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688BF438" wp14:editId="5C24F5F6">
            <wp:extent cx="1602532" cy="2181225"/>
            <wp:effectExtent l="0" t="0" r="0" b="0"/>
            <wp:docPr id="1" name="Imagen 1" descr="Nuestra Señora de Fát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uestra Señora de Fáti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32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098" w:rsidRPr="00273098" w:rsidRDefault="00273098" w:rsidP="00273098">
      <w:pPr>
        <w:spacing w:after="0" w:line="240" w:lineRule="auto"/>
        <w:ind w:right="-721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val="es-ES" w:eastAsia="es-ES"/>
        </w:rPr>
      </w:pPr>
      <w:r w:rsidRPr="00273098">
        <w:rPr>
          <w:rFonts w:ascii="Arial" w:eastAsia="Times New Roman" w:hAnsi="Arial" w:cs="Arial"/>
          <w:b/>
          <w:bCs/>
          <w:i/>
          <w:sz w:val="20"/>
          <w:szCs w:val="20"/>
          <w:lang w:val="es-ES" w:eastAsia="es-ES"/>
        </w:rPr>
        <w:t>VIRGEN DE FATIMA</w:t>
      </w:r>
    </w:p>
    <w:p w:rsidR="00273098" w:rsidRPr="00273098" w:rsidRDefault="00273098" w:rsidP="0027309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273098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Por los 1</w:t>
      </w:r>
      <w:r w:rsidRPr="00273098">
        <w:rPr>
          <w:rFonts w:ascii="Arial" w:eastAsia="Times New Roman" w:hAnsi="Arial" w:cs="Arial"/>
          <w:noProof/>
          <w:sz w:val="20"/>
          <w:szCs w:val="20"/>
          <w:lang w:eastAsia="es-CO"/>
        </w:rPr>
        <w:t xml:space="preserve">00 </w:t>
      </w:r>
      <w:r w:rsidRPr="00273098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años de las apariciones de la Virgen de Fátima en Portugal, el Papa Francisco ha decidido </w:t>
      </w:r>
      <w:hyperlink r:id="rId6" w:history="1">
        <w:r w:rsidRPr="00273098">
          <w:rPr>
            <w:rFonts w:ascii="Arial" w:eastAsiaTheme="majorEastAsia" w:hAnsi="Arial" w:cs="Arial"/>
            <w:color w:val="006699"/>
            <w:sz w:val="20"/>
            <w:szCs w:val="20"/>
            <w:u w:val="single"/>
            <w:lang w:eastAsia="es-CO"/>
          </w:rPr>
          <w:t>conceder la indulgencia plenaria durante todo el Año Jubilar</w:t>
        </w:r>
        <w:r w:rsidRPr="00273098">
          <w:rPr>
            <w:rFonts w:ascii="Arial" w:eastAsia="Times New Roman" w:hAnsi="Arial" w:cs="Arial"/>
            <w:color w:val="006699"/>
            <w:sz w:val="20"/>
            <w:szCs w:val="20"/>
            <w:lang w:eastAsia="es-CO"/>
          </w:rPr>
          <w:t> </w:t>
        </w:r>
      </w:hyperlink>
      <w:r w:rsidRPr="00273098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que comenzó el 27 de noviembre y terminará  el 26 de noviembre de 2017.</w:t>
      </w:r>
    </w:p>
    <w:p w:rsidR="00273098" w:rsidRPr="00273098" w:rsidRDefault="00273098" w:rsidP="0027309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273098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El Santuario de Fátima indicó que para obtener las indulgencias plenarias los fieles deben  cumplir primero con condiciones habituales: confesarse, comulgar y rezar por las intenciones del Santo Padre.</w:t>
      </w:r>
    </w:p>
    <w:p w:rsidR="00273098" w:rsidRPr="00273098" w:rsidRDefault="00273098" w:rsidP="0027309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73098" w:rsidRPr="00273098" w:rsidRDefault="00273098" w:rsidP="00273098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</w:pPr>
    </w:p>
    <w:p w:rsidR="00273098" w:rsidRPr="00273098" w:rsidRDefault="00273098" w:rsidP="00273098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</w:pPr>
    </w:p>
    <w:p w:rsidR="00273098" w:rsidRPr="00273098" w:rsidRDefault="00273098" w:rsidP="00273098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</w:pPr>
    </w:p>
    <w:p w:rsidR="00273098" w:rsidRPr="00273098" w:rsidRDefault="00273098" w:rsidP="00273098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</w:pPr>
    </w:p>
    <w:p w:rsidR="00273098" w:rsidRPr="00273098" w:rsidRDefault="00273098" w:rsidP="00273098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</w:pPr>
      <w:r w:rsidRPr="00273098"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  <w:lastRenderedPageBreak/>
        <w:t>LUGAR</w:t>
      </w:r>
    </w:p>
    <w:p w:rsidR="00273098" w:rsidRPr="00273098" w:rsidRDefault="00273098" w:rsidP="00273098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</w:pPr>
    </w:p>
    <w:p w:rsidR="00273098" w:rsidRPr="00273098" w:rsidRDefault="00273098" w:rsidP="00273098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val="es-ES" w:eastAsia="es-ES"/>
        </w:rPr>
      </w:pPr>
      <w:r w:rsidRPr="00273098">
        <w:rPr>
          <w:rFonts w:ascii="Arial" w:eastAsia="Times New Roman" w:hAnsi="Arial" w:cs="Arial"/>
          <w:iCs/>
          <w:sz w:val="20"/>
          <w:szCs w:val="20"/>
          <w:lang w:val="es-ES" w:eastAsia="es-ES"/>
        </w:rPr>
        <w:t xml:space="preserve">Sede de la Conferencia Episcopal: </w:t>
      </w:r>
      <w:r w:rsidRPr="00273098">
        <w:rPr>
          <w:rFonts w:ascii="Arial" w:eastAsia="Times New Roman" w:hAnsi="Arial" w:cs="Arial"/>
          <w:b/>
          <w:iCs/>
          <w:sz w:val="20"/>
          <w:szCs w:val="20"/>
          <w:lang w:val="es-ES" w:eastAsia="es-ES"/>
        </w:rPr>
        <w:t>CENTRO NACIONAL MISIONERO</w:t>
      </w:r>
      <w:r w:rsidRPr="00273098"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  <w:t xml:space="preserve">  </w:t>
      </w:r>
      <w:r w:rsidRPr="00273098">
        <w:rPr>
          <w:rFonts w:ascii="Arial" w:eastAsia="Times New Roman" w:hAnsi="Arial" w:cs="Arial"/>
          <w:iCs/>
          <w:sz w:val="20"/>
          <w:szCs w:val="20"/>
          <w:lang w:val="es-ES" w:eastAsia="es-ES"/>
        </w:rPr>
        <w:t>Carrera 58.No. 80- 87. Barrio Entre Ríos. Tel. 4 37 55 41. Bogotá.</w:t>
      </w:r>
    </w:p>
    <w:p w:rsidR="00273098" w:rsidRPr="00273098" w:rsidRDefault="00273098" w:rsidP="00273098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ES"/>
        </w:rPr>
      </w:pPr>
    </w:p>
    <w:p w:rsidR="00273098" w:rsidRPr="00273098" w:rsidRDefault="00273098" w:rsidP="00273098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ES"/>
        </w:rPr>
      </w:pPr>
      <w:r w:rsidRPr="00273098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ES"/>
        </w:rPr>
        <w:t>FECHA</w:t>
      </w:r>
    </w:p>
    <w:p w:rsidR="00273098" w:rsidRPr="00273098" w:rsidRDefault="00273098" w:rsidP="00273098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ES"/>
        </w:rPr>
      </w:pPr>
    </w:p>
    <w:p w:rsidR="00273098" w:rsidRPr="00273098" w:rsidRDefault="00273098" w:rsidP="00273098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ES"/>
        </w:rPr>
      </w:pPr>
      <w:r w:rsidRPr="00273098">
        <w:rPr>
          <w:rFonts w:ascii="Arial" w:eastAsia="Times New Roman" w:hAnsi="Arial" w:cs="Arial"/>
          <w:b/>
          <w:bCs/>
          <w:i/>
          <w:iCs/>
          <w:sz w:val="20"/>
          <w:szCs w:val="20"/>
          <w:lang w:val="es-ES" w:eastAsia="es-ES"/>
        </w:rPr>
        <w:t>Del lunes 29 de mayo  al viernes 23 de  junio de 2016.</w:t>
      </w:r>
    </w:p>
    <w:p w:rsidR="00273098" w:rsidRPr="00273098" w:rsidRDefault="00273098" w:rsidP="002730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7309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HORARIO DEL CURSO</w:t>
      </w:r>
    </w:p>
    <w:p w:rsidR="00273098" w:rsidRPr="00273098" w:rsidRDefault="00273098" w:rsidP="002730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273098" w:rsidRPr="00273098" w:rsidRDefault="00273098" w:rsidP="0027309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73098">
        <w:rPr>
          <w:rFonts w:ascii="Arial" w:eastAsia="Times New Roman" w:hAnsi="Arial" w:cs="Arial"/>
          <w:sz w:val="20"/>
          <w:szCs w:val="20"/>
          <w:lang w:val="es-ES" w:eastAsia="es-ES"/>
        </w:rPr>
        <w:t>7.50  am</w:t>
      </w:r>
      <w:r w:rsidRPr="00273098">
        <w:rPr>
          <w:rFonts w:ascii="Arial" w:eastAsia="Times New Roman" w:hAnsi="Arial" w:cs="Arial"/>
          <w:sz w:val="20"/>
          <w:szCs w:val="20"/>
          <w:lang w:val="es-ES" w:eastAsia="es-ES"/>
        </w:rPr>
        <w:tab/>
        <w:t>Llegada a la CEC</w:t>
      </w:r>
    </w:p>
    <w:p w:rsidR="00273098" w:rsidRPr="00273098" w:rsidRDefault="00273098" w:rsidP="0027309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73098">
        <w:rPr>
          <w:rFonts w:ascii="Arial" w:eastAsia="Times New Roman" w:hAnsi="Arial" w:cs="Arial"/>
          <w:sz w:val="20"/>
          <w:szCs w:val="20"/>
          <w:lang w:val="es-ES" w:eastAsia="es-ES"/>
        </w:rPr>
        <w:t>8.00 am</w:t>
      </w:r>
      <w:r w:rsidRPr="00273098">
        <w:rPr>
          <w:rFonts w:ascii="Arial" w:eastAsia="Times New Roman" w:hAnsi="Arial" w:cs="Arial"/>
          <w:sz w:val="20"/>
          <w:szCs w:val="20"/>
          <w:lang w:val="es-ES" w:eastAsia="es-ES"/>
        </w:rPr>
        <w:tab/>
        <w:t xml:space="preserve">Taller de Oración / Eucaristía </w:t>
      </w:r>
    </w:p>
    <w:p w:rsidR="00273098" w:rsidRPr="00273098" w:rsidRDefault="00273098" w:rsidP="0027309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73098">
        <w:rPr>
          <w:rFonts w:ascii="Arial" w:eastAsia="Times New Roman" w:hAnsi="Arial" w:cs="Arial"/>
          <w:sz w:val="20"/>
          <w:szCs w:val="20"/>
          <w:lang w:val="es-ES" w:eastAsia="es-ES"/>
        </w:rPr>
        <w:t>9.00 am</w:t>
      </w:r>
      <w:r w:rsidRPr="00273098">
        <w:rPr>
          <w:rFonts w:ascii="Arial" w:eastAsia="Times New Roman" w:hAnsi="Arial" w:cs="Arial"/>
          <w:sz w:val="20"/>
          <w:szCs w:val="20"/>
          <w:lang w:val="es-ES" w:eastAsia="es-ES"/>
        </w:rPr>
        <w:tab/>
        <w:t>Tema de Estudio</w:t>
      </w:r>
    </w:p>
    <w:p w:rsidR="00273098" w:rsidRPr="00273098" w:rsidRDefault="00273098" w:rsidP="0027309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73098">
        <w:rPr>
          <w:rFonts w:ascii="Arial" w:eastAsia="Times New Roman" w:hAnsi="Arial" w:cs="Arial"/>
          <w:sz w:val="20"/>
          <w:szCs w:val="20"/>
          <w:lang w:val="es-ES" w:eastAsia="es-ES"/>
        </w:rPr>
        <w:t>10.30 am</w:t>
      </w:r>
      <w:r w:rsidRPr="00273098">
        <w:rPr>
          <w:rFonts w:ascii="Arial" w:eastAsia="Times New Roman" w:hAnsi="Arial" w:cs="Arial"/>
          <w:sz w:val="20"/>
          <w:szCs w:val="20"/>
          <w:lang w:val="es-ES" w:eastAsia="es-ES"/>
        </w:rPr>
        <w:tab/>
        <w:t xml:space="preserve">Media Mañana </w:t>
      </w:r>
    </w:p>
    <w:p w:rsidR="00273098" w:rsidRPr="00273098" w:rsidRDefault="00273098" w:rsidP="0027309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73098">
        <w:rPr>
          <w:rFonts w:ascii="Arial" w:eastAsia="Times New Roman" w:hAnsi="Arial" w:cs="Arial"/>
          <w:sz w:val="20"/>
          <w:szCs w:val="20"/>
          <w:lang w:val="es-ES" w:eastAsia="es-ES"/>
        </w:rPr>
        <w:t>11.00 am</w:t>
      </w:r>
      <w:r w:rsidRPr="00273098">
        <w:rPr>
          <w:rFonts w:ascii="Arial" w:eastAsia="Times New Roman" w:hAnsi="Arial" w:cs="Arial"/>
          <w:sz w:val="20"/>
          <w:szCs w:val="20"/>
          <w:lang w:val="es-ES" w:eastAsia="es-ES"/>
        </w:rPr>
        <w:tab/>
        <w:t>Tema de Estudio</w:t>
      </w:r>
    </w:p>
    <w:p w:rsidR="00273098" w:rsidRPr="00273098" w:rsidRDefault="00273098" w:rsidP="0027309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73098">
        <w:rPr>
          <w:rFonts w:ascii="Arial" w:eastAsia="Times New Roman" w:hAnsi="Arial" w:cs="Arial"/>
          <w:sz w:val="20"/>
          <w:szCs w:val="20"/>
          <w:lang w:val="es-ES" w:eastAsia="es-ES"/>
        </w:rPr>
        <w:t>12.30 pm.</w:t>
      </w:r>
      <w:r w:rsidRPr="00273098">
        <w:rPr>
          <w:rFonts w:ascii="Arial" w:eastAsia="Times New Roman" w:hAnsi="Arial" w:cs="Arial"/>
          <w:sz w:val="20"/>
          <w:szCs w:val="20"/>
          <w:lang w:val="es-ES" w:eastAsia="es-ES"/>
        </w:rPr>
        <w:tab/>
        <w:t>Almuerzo</w:t>
      </w:r>
    </w:p>
    <w:p w:rsidR="00273098" w:rsidRPr="00273098" w:rsidRDefault="00273098" w:rsidP="0027309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73098">
        <w:rPr>
          <w:rFonts w:ascii="Arial" w:eastAsia="Times New Roman" w:hAnsi="Arial" w:cs="Arial"/>
          <w:sz w:val="20"/>
          <w:szCs w:val="20"/>
          <w:lang w:val="es-ES" w:eastAsia="es-ES"/>
        </w:rPr>
        <w:t>2.30 pm</w:t>
      </w:r>
      <w:r w:rsidRPr="00273098">
        <w:rPr>
          <w:rFonts w:ascii="Arial" w:eastAsia="Times New Roman" w:hAnsi="Arial" w:cs="Arial"/>
          <w:sz w:val="20"/>
          <w:szCs w:val="20"/>
          <w:lang w:val="es-ES" w:eastAsia="es-ES"/>
        </w:rPr>
        <w:tab/>
        <w:t>Tema de estudio</w:t>
      </w:r>
    </w:p>
    <w:p w:rsidR="00273098" w:rsidRPr="00273098" w:rsidRDefault="00273098" w:rsidP="0027309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73098">
        <w:rPr>
          <w:rFonts w:ascii="Arial" w:eastAsia="Times New Roman" w:hAnsi="Arial" w:cs="Arial"/>
          <w:sz w:val="20"/>
          <w:szCs w:val="20"/>
          <w:lang w:val="es-ES" w:eastAsia="es-ES"/>
        </w:rPr>
        <w:t>4.00  pm.</w:t>
      </w:r>
      <w:r w:rsidRPr="00273098">
        <w:rPr>
          <w:rFonts w:ascii="Arial" w:eastAsia="Times New Roman" w:hAnsi="Arial" w:cs="Arial"/>
          <w:sz w:val="20"/>
          <w:szCs w:val="20"/>
          <w:lang w:val="es-ES" w:eastAsia="es-ES"/>
        </w:rPr>
        <w:tab/>
        <w:t>Media Tarde</w:t>
      </w:r>
    </w:p>
    <w:p w:rsidR="00273098" w:rsidRPr="00273098" w:rsidRDefault="00273098" w:rsidP="0027309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73098">
        <w:rPr>
          <w:rFonts w:ascii="Arial" w:eastAsia="Times New Roman" w:hAnsi="Arial" w:cs="Arial"/>
          <w:sz w:val="20"/>
          <w:szCs w:val="20"/>
          <w:lang w:val="es-ES" w:eastAsia="es-ES"/>
        </w:rPr>
        <w:t>4.15  pm.</w:t>
      </w:r>
      <w:r w:rsidRPr="00273098">
        <w:rPr>
          <w:rFonts w:ascii="Arial" w:eastAsia="Times New Roman" w:hAnsi="Arial" w:cs="Arial"/>
          <w:sz w:val="20"/>
          <w:szCs w:val="20"/>
          <w:lang w:val="es-ES" w:eastAsia="es-ES"/>
        </w:rPr>
        <w:tab/>
        <w:t xml:space="preserve">Taller </w:t>
      </w:r>
    </w:p>
    <w:p w:rsidR="00273098" w:rsidRPr="00273098" w:rsidRDefault="00273098" w:rsidP="0027309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73098">
        <w:rPr>
          <w:rFonts w:ascii="Arial" w:eastAsia="Times New Roman" w:hAnsi="Arial" w:cs="Arial"/>
          <w:sz w:val="20"/>
          <w:szCs w:val="20"/>
          <w:lang w:val="es-ES" w:eastAsia="es-ES"/>
        </w:rPr>
        <w:t>5.00. p.m.</w:t>
      </w:r>
      <w:r w:rsidRPr="00273098">
        <w:rPr>
          <w:rFonts w:ascii="Arial" w:eastAsia="Times New Roman" w:hAnsi="Arial" w:cs="Arial"/>
          <w:sz w:val="20"/>
          <w:szCs w:val="20"/>
          <w:lang w:val="es-ES" w:eastAsia="es-ES"/>
        </w:rPr>
        <w:tab/>
        <w:t>Salida</w:t>
      </w:r>
    </w:p>
    <w:p w:rsidR="00273098" w:rsidRPr="00273098" w:rsidRDefault="00273098" w:rsidP="0027309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273098" w:rsidRPr="00273098" w:rsidRDefault="00273098" w:rsidP="00273098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val="es-ES" w:eastAsia="es-ES"/>
        </w:rPr>
      </w:pPr>
      <w:r w:rsidRPr="00273098">
        <w:rPr>
          <w:rFonts w:ascii="Arial" w:eastAsia="Times New Roman" w:hAnsi="Arial" w:cs="Arial"/>
          <w:b/>
          <w:bCs/>
          <w:i/>
          <w:sz w:val="20"/>
          <w:szCs w:val="20"/>
          <w:lang w:val="es-ES" w:eastAsia="es-ES"/>
        </w:rPr>
        <w:t>INSCRIPCIONES</w:t>
      </w:r>
    </w:p>
    <w:p w:rsidR="00273098" w:rsidRPr="00273098" w:rsidRDefault="00273098" w:rsidP="00273098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val="es-ES" w:eastAsia="es-ES"/>
        </w:rPr>
      </w:pPr>
    </w:p>
    <w:p w:rsidR="00273098" w:rsidRPr="00273098" w:rsidRDefault="00273098" w:rsidP="002730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7309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Las inscripciones  pueden hacerse, vía telefónica, fax, carta, correo electrónico. </w:t>
      </w:r>
    </w:p>
    <w:p w:rsidR="00273098" w:rsidRPr="00273098" w:rsidRDefault="00273098" w:rsidP="002730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BR" w:eastAsia="es-ES"/>
        </w:rPr>
      </w:pPr>
      <w:r w:rsidRPr="0027309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Fax  3 11 62 01.  </w:t>
      </w:r>
      <w:r w:rsidRPr="00273098">
        <w:rPr>
          <w:rFonts w:ascii="Arial" w:eastAsia="Times New Roman" w:hAnsi="Arial" w:cs="Arial"/>
          <w:sz w:val="20"/>
          <w:szCs w:val="20"/>
          <w:lang w:val="pt-BR" w:eastAsia="es-ES"/>
        </w:rPr>
        <w:t>Carrera 58 No. 80-87</w:t>
      </w:r>
    </w:p>
    <w:p w:rsidR="00273098" w:rsidRPr="00273098" w:rsidRDefault="00273098" w:rsidP="00273098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273098">
        <w:rPr>
          <w:rFonts w:ascii="Arial" w:eastAsia="Times New Roman" w:hAnsi="Arial" w:cs="Arial"/>
          <w:sz w:val="20"/>
          <w:szCs w:val="20"/>
          <w:lang w:val="pt-BR" w:eastAsia="es-ES"/>
        </w:rPr>
        <w:t xml:space="preserve">Tel. 4 37 55 41.  E- Mail: </w:t>
      </w:r>
      <w:hyperlink r:id="rId7" w:history="1">
        <w:r w:rsidRPr="0027309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pt-BR" w:eastAsia="es-ES"/>
          </w:rPr>
          <w:t>misiones@cec.org.co</w:t>
        </w:r>
      </w:hyperlink>
    </w:p>
    <w:p w:rsidR="00273098" w:rsidRPr="00273098" w:rsidRDefault="00273098" w:rsidP="00273098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val="es-ES" w:eastAsia="es-ES"/>
        </w:rPr>
      </w:pPr>
    </w:p>
    <w:p w:rsidR="00273098" w:rsidRPr="00273098" w:rsidRDefault="00273098" w:rsidP="00273098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val="es-ES" w:eastAsia="es-ES"/>
        </w:rPr>
      </w:pPr>
      <w:r w:rsidRPr="00273098">
        <w:rPr>
          <w:rFonts w:ascii="Arial" w:eastAsia="Times New Roman" w:hAnsi="Arial" w:cs="Arial"/>
          <w:b/>
          <w:bCs/>
          <w:i/>
          <w:sz w:val="20"/>
          <w:szCs w:val="20"/>
          <w:lang w:val="es-ES" w:eastAsia="es-ES"/>
        </w:rPr>
        <w:t>VALOR DEL CURSO</w:t>
      </w:r>
    </w:p>
    <w:p w:rsidR="00273098" w:rsidRPr="00273098" w:rsidRDefault="00273098" w:rsidP="00273098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</w:pPr>
    </w:p>
    <w:p w:rsidR="00273098" w:rsidRPr="00273098" w:rsidRDefault="00273098" w:rsidP="00273098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</w:pPr>
      <w:r w:rsidRPr="00273098">
        <w:rPr>
          <w:rFonts w:ascii="Arial" w:eastAsia="Times New Roman" w:hAnsi="Arial" w:cs="Arial"/>
          <w:sz w:val="20"/>
          <w:szCs w:val="20"/>
          <w:lang w:val="es-ES" w:eastAsia="es-ES"/>
        </w:rPr>
        <w:t>$ 600. 000 Incluyen almuerzos, meriendas, diploma de la Universidad Javeriana y material de trabajo, bonificación a los ponentes.</w:t>
      </w:r>
    </w:p>
    <w:p w:rsidR="00273098" w:rsidRPr="00273098" w:rsidRDefault="00273098" w:rsidP="0027309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273098" w:rsidRPr="00273098" w:rsidRDefault="00273098" w:rsidP="0027309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273098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Nota: </w:t>
      </w:r>
      <w:r w:rsidRPr="00273098">
        <w:rPr>
          <w:rFonts w:ascii="Arial" w:eastAsia="Times New Roman" w:hAnsi="Arial" w:cs="Arial"/>
          <w:sz w:val="20"/>
          <w:szCs w:val="20"/>
          <w:lang w:val="es-ES" w:eastAsia="es-ES"/>
        </w:rPr>
        <w:t>Cada participante debe buscar su propio hospedaje en Bogotá.</w:t>
      </w:r>
    </w:p>
    <w:p w:rsidR="00273098" w:rsidRPr="00273098" w:rsidRDefault="00273098" w:rsidP="0027309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i/>
          <w:sz w:val="20"/>
          <w:szCs w:val="20"/>
          <w:lang w:val="es-ES" w:eastAsia="es-ES"/>
        </w:rPr>
      </w:pPr>
    </w:p>
    <w:p w:rsidR="00273098" w:rsidRPr="00273098" w:rsidRDefault="00273098" w:rsidP="002730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7309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CONSIGNACIONES:</w:t>
      </w:r>
      <w:r w:rsidRPr="00273098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Pr="00273098">
        <w:rPr>
          <w:rFonts w:ascii="Arial" w:eastAsia="Times New Roman" w:hAnsi="Arial" w:cs="Arial"/>
          <w:sz w:val="20"/>
          <w:szCs w:val="20"/>
          <w:lang w:val="es-ES" w:eastAsia="es-ES"/>
        </w:rPr>
        <w:t>Banco de Colombia Cta. de Ahorros 189-270419-88 a nombre de Centro Nacional Misionero. Favor enviar o traer la copia de la consignación.</w:t>
      </w:r>
    </w:p>
    <w:p w:rsidR="00273098" w:rsidRPr="00273098" w:rsidRDefault="00273098" w:rsidP="002730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273098" w:rsidRPr="00273098" w:rsidRDefault="00273098" w:rsidP="0027309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273098" w:rsidRPr="00273098" w:rsidRDefault="00273098" w:rsidP="002730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tbl>
      <w:tblPr>
        <w:tblStyle w:val="Tablaconcuadrcula"/>
        <w:tblW w:w="425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252"/>
      </w:tblGrid>
      <w:tr w:rsidR="00273098" w:rsidRPr="00273098" w:rsidTr="00A55565">
        <w:trPr>
          <w:trHeight w:val="11047"/>
        </w:trPr>
        <w:tc>
          <w:tcPr>
            <w:tcW w:w="4252" w:type="dxa"/>
          </w:tcPr>
          <w:p w:rsidR="00273098" w:rsidRPr="00273098" w:rsidRDefault="00273098" w:rsidP="002730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/>
                <w:noProof/>
                <w:sz w:val="20"/>
                <w:szCs w:val="20"/>
                <w:u w:val="single"/>
                <w:lang w:eastAsia="es-CO"/>
              </w:rPr>
              <w:lastRenderedPageBreak/>
              <w:drawing>
                <wp:inline distT="0" distB="0" distL="0" distR="0" wp14:anchorId="7C0EA6D3" wp14:editId="5922F971">
                  <wp:extent cx="2475604" cy="1328808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esteLogo CEC 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389" cy="1327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098" w:rsidRPr="00273098" w:rsidRDefault="00273098" w:rsidP="00997D3A">
            <w:pPr>
              <w:spacing w:after="300"/>
              <w:ind w:left="318"/>
              <w:contextualSpacing/>
              <w:jc w:val="center"/>
              <w:rPr>
                <w:rFonts w:asciiTheme="majorHAnsi" w:eastAsia="Times New Roman" w:hAnsiTheme="majorHAnsi" w:cstheme="majorBidi"/>
                <w:color w:val="17365D" w:themeColor="text2" w:themeShade="BF"/>
                <w:spacing w:val="5"/>
                <w:kern w:val="28"/>
                <w:sz w:val="44"/>
                <w:szCs w:val="44"/>
                <w:u w:val="single"/>
                <w:lang w:val="es-ES" w:eastAsia="es-ES"/>
              </w:rPr>
            </w:pPr>
            <w:r w:rsidRPr="00273098">
              <w:rPr>
                <w:rFonts w:asciiTheme="majorHAnsi" w:eastAsia="Times New Roman" w:hAnsiTheme="majorHAnsi" w:cstheme="majorBidi"/>
                <w:color w:val="17365D" w:themeColor="text2" w:themeShade="BF"/>
                <w:spacing w:val="5"/>
                <w:kern w:val="28"/>
                <w:sz w:val="44"/>
                <w:szCs w:val="44"/>
                <w:u w:val="single"/>
                <w:lang w:val="es-ES" w:eastAsia="es-ES"/>
              </w:rPr>
              <w:t>CENTRO PASTORAL DE EVANGELIZACIÓN Y FE.</w:t>
            </w:r>
          </w:p>
          <w:p w:rsidR="00273098" w:rsidRPr="00273098" w:rsidRDefault="00273098" w:rsidP="00273098">
            <w:pPr>
              <w:rPr>
                <w:u w:val="single"/>
                <w:lang w:val="es-ES" w:eastAsia="es-ES"/>
              </w:rPr>
            </w:pPr>
          </w:p>
          <w:p w:rsidR="00273098" w:rsidRPr="00273098" w:rsidRDefault="00273098" w:rsidP="00273098">
            <w:pPr>
              <w:spacing w:after="300"/>
              <w:contextualSpacing/>
              <w:jc w:val="center"/>
              <w:rPr>
                <w:rFonts w:asciiTheme="majorHAnsi" w:eastAsia="Times New Roman" w:hAnsiTheme="majorHAnsi" w:cstheme="majorBidi"/>
                <w:color w:val="FF0000"/>
                <w:spacing w:val="5"/>
                <w:kern w:val="28"/>
                <w:sz w:val="44"/>
                <w:szCs w:val="44"/>
                <w:u w:val="single"/>
                <w:lang w:val="es-ES" w:eastAsia="es-ES"/>
              </w:rPr>
            </w:pPr>
            <w:r w:rsidRPr="00273098">
              <w:rPr>
                <w:rFonts w:asciiTheme="majorHAnsi" w:eastAsia="Times New Roman" w:hAnsiTheme="majorHAnsi" w:cstheme="majorBidi"/>
                <w:color w:val="FF0000"/>
                <w:spacing w:val="5"/>
                <w:kern w:val="28"/>
                <w:sz w:val="44"/>
                <w:szCs w:val="44"/>
                <w:u w:val="single"/>
                <w:lang w:val="es-ES" w:eastAsia="es-ES"/>
              </w:rPr>
              <w:t>DIPLOMADO EN MISIÓN AD GENTES 2017</w:t>
            </w:r>
          </w:p>
          <w:p w:rsidR="00273098" w:rsidRPr="00273098" w:rsidRDefault="00273098" w:rsidP="00273098">
            <w:pPr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273098" w:rsidRDefault="00273098" w:rsidP="00273098">
            <w:pPr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val="es-ES" w:eastAsia="es-ES"/>
              </w:rPr>
              <w:t>Convenio Celebrado entre la Conferencia Episcopal de Colombia y la</w:t>
            </w:r>
          </w:p>
          <w:p w:rsidR="00273098" w:rsidRPr="00273098" w:rsidRDefault="00273098" w:rsidP="00273098">
            <w:pPr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val="es-ES" w:eastAsia="es-ES"/>
              </w:rPr>
              <w:t xml:space="preserve">Pontificia Universidad Javeriana </w:t>
            </w:r>
          </w:p>
          <w:p w:rsidR="00273098" w:rsidRPr="00273098" w:rsidRDefault="00273098" w:rsidP="00273098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273098" w:rsidRDefault="00273098" w:rsidP="00273098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294C1F" w:rsidRDefault="00273098" w:rsidP="00273098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</w:pPr>
            <w:r w:rsidRPr="00294C1F"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  <w:t>Colombia está necesitando misericordia, amor, perdón, reconciliación, paz. Este diplomado nos abre los horizontes para poder saborear la misericordia del Padre y a ser testigos alegres capaces de transformar nuestro ser y convertirnos en misioneros portadores de amor y paz.</w:t>
            </w:r>
          </w:p>
          <w:p w:rsidR="00273098" w:rsidRPr="00273098" w:rsidRDefault="00273098" w:rsidP="00273098">
            <w:pPr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273098" w:rsidRDefault="00273098" w:rsidP="00273098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273098" w:rsidRDefault="00273098" w:rsidP="00273098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273098" w:rsidRDefault="00273098" w:rsidP="00273098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5D6554" w:rsidRDefault="00273098" w:rsidP="00273098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val="es-ES" w:eastAsia="es-ES"/>
              </w:rPr>
            </w:pPr>
          </w:p>
          <w:p w:rsidR="00EE0E66" w:rsidRDefault="00EE0E66" w:rsidP="00273098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val="es-ES" w:eastAsia="es-ES"/>
              </w:rPr>
            </w:pPr>
          </w:p>
          <w:p w:rsidR="00EE0E66" w:rsidRDefault="00EE0E66" w:rsidP="00273098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273098" w:rsidRDefault="00273098" w:rsidP="00273098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u w:val="single"/>
                <w:lang w:val="es-ES" w:eastAsia="es-ES"/>
              </w:rPr>
              <w:t>OBJETIVO.</w:t>
            </w:r>
          </w:p>
          <w:p w:rsidR="00273098" w:rsidRPr="00EE0E66" w:rsidRDefault="00273098" w:rsidP="00273098">
            <w:pPr>
              <w:shd w:val="clear" w:color="auto" w:fill="FFFFFF"/>
              <w:spacing w:after="150"/>
              <w:jc w:val="both"/>
              <w:rPr>
                <w:rFonts w:ascii="Arial" w:eastAsia="Calibri" w:hAnsi="Arial" w:cs="Arial"/>
                <w:sz w:val="20"/>
                <w:szCs w:val="20"/>
                <w:lang w:eastAsia="es-CO"/>
              </w:rPr>
            </w:pPr>
            <w:r w:rsidRPr="00EE0E66">
              <w:rPr>
                <w:rFonts w:ascii="Arial" w:eastAsia="Calibri" w:hAnsi="Arial" w:cs="Arial"/>
                <w:sz w:val="20"/>
                <w:szCs w:val="20"/>
                <w:lang w:eastAsia="es-CO"/>
              </w:rPr>
              <w:t xml:space="preserve">Propiciar el encuentro de los </w:t>
            </w:r>
            <w:proofErr w:type="spellStart"/>
            <w:r w:rsidRPr="00EE0E66">
              <w:rPr>
                <w:rFonts w:ascii="Arial" w:eastAsia="Calibri" w:hAnsi="Arial" w:cs="Arial"/>
                <w:sz w:val="20"/>
                <w:szCs w:val="20"/>
                <w:lang w:eastAsia="es-CO"/>
              </w:rPr>
              <w:t>Misioner@s</w:t>
            </w:r>
            <w:proofErr w:type="spellEnd"/>
            <w:r w:rsidRPr="00EE0E66">
              <w:rPr>
                <w:rFonts w:ascii="Arial" w:eastAsia="Calibri" w:hAnsi="Arial" w:cs="Arial"/>
                <w:sz w:val="20"/>
                <w:szCs w:val="20"/>
                <w:lang w:eastAsia="es-CO"/>
              </w:rPr>
              <w:t xml:space="preserve"> </w:t>
            </w:r>
            <w:r w:rsidRPr="00EE0E66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s-CO"/>
              </w:rPr>
              <w:t>para fundamentar, acompañar y fortalecer el trabajo misionero que se realiza en las distintas jurisdicciones eclesiásticas y comunidades del país</w:t>
            </w:r>
            <w:r w:rsidRPr="00EE0E66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es-CO"/>
              </w:rPr>
              <w:t xml:space="preserve"> </w:t>
            </w:r>
            <w:r w:rsidRPr="00EE0E66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s-CO"/>
              </w:rPr>
              <w:t>y fuera de el en misión ad gentes.</w:t>
            </w:r>
          </w:p>
          <w:p w:rsidR="00273098" w:rsidRPr="00EE0E66" w:rsidRDefault="00273098" w:rsidP="00273098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E0E6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Objetivos específicos:</w:t>
            </w:r>
          </w:p>
          <w:p w:rsidR="00273098" w:rsidRPr="00EE0E66" w:rsidRDefault="00273098" w:rsidP="00273098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EE0E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Afianzar conocimientos misioneros para darle solidez a la conciencia misionera.</w:t>
            </w:r>
          </w:p>
          <w:p w:rsidR="00273098" w:rsidRPr="00EE0E66" w:rsidRDefault="00273098" w:rsidP="00273098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EE0E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Crecer en el espíritu y dinamismo misionero que lleve a una mayor generosidad para la misión ad gentes.</w:t>
            </w:r>
          </w:p>
          <w:p w:rsidR="00273098" w:rsidRPr="00EE0E66" w:rsidRDefault="00273098" w:rsidP="00273098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EE0E6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Acoger experiencias que lleven a vencer temores para la disponibilidad misionera.</w:t>
            </w:r>
          </w:p>
          <w:p w:rsidR="00273098" w:rsidRPr="00273098" w:rsidRDefault="00273098" w:rsidP="00273098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es-ES"/>
              </w:rPr>
            </w:pPr>
          </w:p>
          <w:p w:rsidR="00273098" w:rsidRPr="00273098" w:rsidRDefault="00A55565" w:rsidP="00A55565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es-ES" w:eastAsia="es-ES"/>
              </w:rPr>
            </w:pPr>
            <w:r w:rsidRPr="00A5556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CO"/>
              </w:rPr>
              <w:t xml:space="preserve">                   </w:t>
            </w:r>
            <w:r w:rsidR="00273098" w:rsidRPr="0027309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es-ES" w:eastAsia="es-ES"/>
              </w:rPr>
              <w:t>DESTINATARIOS.</w:t>
            </w:r>
          </w:p>
          <w:p w:rsidR="00273098" w:rsidRPr="00273098" w:rsidRDefault="00273098" w:rsidP="00273098">
            <w:pPr>
              <w:shd w:val="clear" w:color="auto" w:fill="FFFFFF"/>
              <w:jc w:val="both"/>
              <w:rPr>
                <w:rFonts w:ascii="Arial" w:eastAsia="Times New Roman" w:hAnsi="Arial" w:cs="Arial"/>
                <w:iCs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EE0E66" w:rsidRDefault="00273098" w:rsidP="0027309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es-ES" w:eastAsia="es-ES"/>
              </w:rPr>
            </w:pPr>
            <w:r w:rsidRPr="00EE0E66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Sacerdotes, Religiosas, Religiosos y Laicos, destinados por sus respectivos Obispos o Superiores (as) Generales o Provinciales, para </w:t>
            </w:r>
            <w:r w:rsidRPr="00EE0E6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es-ES" w:eastAsia="es-ES"/>
              </w:rPr>
              <w:t xml:space="preserve">ser enviados al Primer Anuncio o a una nueva etapa de evangelización </w:t>
            </w:r>
            <w:r w:rsidRPr="00EE0E66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en Asia,  África, Europa, Oceanía, América o  a sectores descristianizados o a situaciones pastorales más difíciles ad </w:t>
            </w:r>
            <w:proofErr w:type="spellStart"/>
            <w:r w:rsidRPr="00EE0E66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intra</w:t>
            </w:r>
            <w:proofErr w:type="spellEnd"/>
            <w:r w:rsidRPr="00EE0E66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y ad extra.</w:t>
            </w:r>
          </w:p>
          <w:p w:rsidR="00273098" w:rsidRPr="00273098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iCs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273098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  <w:t xml:space="preserve">Martes 30  de Mayo: </w:t>
            </w:r>
          </w:p>
          <w:p w:rsidR="00273098" w:rsidRPr="00EE0E66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EE0E66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APERTURA </w:t>
            </w:r>
          </w:p>
          <w:p w:rsidR="00273098" w:rsidRPr="00EE0E66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EE0E66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El Kerigma:</w:t>
            </w:r>
          </w:p>
          <w:p w:rsidR="00273098" w:rsidRPr="00EE0E66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EE0E66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Padre Jorge Bustamante Mora </w:t>
            </w:r>
          </w:p>
          <w:p w:rsidR="00273098" w:rsidRPr="00273098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273098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  <w:t xml:space="preserve">Miércoles 31 de Mayo: </w:t>
            </w:r>
          </w:p>
          <w:p w:rsidR="00997D3A" w:rsidRPr="005D6554" w:rsidRDefault="00997D3A" w:rsidP="00997D3A">
            <w:pPr>
              <w:ind w:right="-238"/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</w:pPr>
          </w:p>
          <w:p w:rsidR="00997D3A" w:rsidRPr="00A55565" w:rsidRDefault="009F6CBC" w:rsidP="009F6CBC">
            <w:pPr>
              <w:ind w:left="34" w:right="-108" w:hanging="142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="00997D3A" w:rsidRPr="00A5556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Los Desafíos Actuales de la Misión Ad </w:t>
            </w:r>
          </w:p>
          <w:p w:rsidR="00273098" w:rsidRPr="00273098" w:rsidRDefault="00997D3A" w:rsidP="009F6CBC">
            <w:pPr>
              <w:ind w:left="34" w:right="-238" w:hanging="142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A5556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Gentes.</w:t>
            </w:r>
          </w:p>
          <w:p w:rsidR="00997D3A" w:rsidRPr="00A55565" w:rsidRDefault="00997D3A" w:rsidP="009F6CBC">
            <w:pPr>
              <w:ind w:left="34" w:hanging="142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A5556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Monseñor Luis Augusto Castro Quiroga.</w:t>
            </w:r>
          </w:p>
          <w:p w:rsidR="00273098" w:rsidRPr="00A55565" w:rsidRDefault="00997D3A" w:rsidP="009F6CBC">
            <w:pPr>
              <w:ind w:left="34" w:hanging="142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A5556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Presidente Conferencia Episcopal.</w:t>
            </w:r>
          </w:p>
          <w:p w:rsidR="00997D3A" w:rsidRPr="00A55565" w:rsidRDefault="00997D3A" w:rsidP="009F6CBC">
            <w:pPr>
              <w:ind w:left="34" w:hanging="142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A5556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</w:p>
          <w:p w:rsidR="00997D3A" w:rsidRPr="00A55565" w:rsidRDefault="00997D3A" w:rsidP="009F6CBC">
            <w:pPr>
              <w:ind w:left="34" w:hanging="142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A5556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Tarde: Orientaciones sobre el trabajo del</w:t>
            </w:r>
          </w:p>
          <w:p w:rsidR="00997D3A" w:rsidRPr="00273098" w:rsidRDefault="00997D3A" w:rsidP="009F6CBC">
            <w:pPr>
              <w:ind w:left="34" w:hanging="142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A5556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Diplomado.</w:t>
            </w:r>
          </w:p>
          <w:p w:rsidR="00EE0E66" w:rsidRDefault="00EE0E66" w:rsidP="009F6CB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273098" w:rsidRDefault="00273098" w:rsidP="00EE0E66">
            <w:pPr>
              <w:ind w:left="-108" w:firstLine="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  <w:t xml:space="preserve">Jueves 1 de Junio: </w:t>
            </w:r>
          </w:p>
          <w:p w:rsidR="00273098" w:rsidRPr="00EE0E66" w:rsidRDefault="005D6554" w:rsidP="00273098">
            <w:pPr>
              <w:ind w:left="-790" w:firstLine="79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EE0E6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El llamado y la Misión en la Biblia </w:t>
            </w:r>
          </w:p>
          <w:p w:rsidR="005D6554" w:rsidRPr="00EE0E66" w:rsidRDefault="005D6554" w:rsidP="00273098">
            <w:pPr>
              <w:ind w:left="-790" w:firstLine="79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EE0E6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Mons. Daniel Caro Borda.</w:t>
            </w:r>
          </w:p>
          <w:p w:rsidR="005D6554" w:rsidRPr="00273098" w:rsidRDefault="005D6554" w:rsidP="00273098">
            <w:pPr>
              <w:ind w:left="-790" w:firstLine="790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</w:pPr>
          </w:p>
          <w:p w:rsidR="00273098" w:rsidRDefault="00273098" w:rsidP="00273098">
            <w:pPr>
              <w:ind w:left="-790" w:firstLine="790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  <w:t>Tarde: Planeación estratégica:</w:t>
            </w:r>
          </w:p>
          <w:p w:rsidR="00A55565" w:rsidRPr="00A55565" w:rsidRDefault="00A55565" w:rsidP="00273098">
            <w:pPr>
              <w:ind w:left="-790" w:firstLine="79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A5556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Profesor Santiago Sierra</w:t>
            </w:r>
          </w:p>
          <w:p w:rsidR="00A55565" w:rsidRPr="00273098" w:rsidRDefault="00A55565" w:rsidP="00273098">
            <w:pPr>
              <w:ind w:left="-790" w:firstLine="79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A5556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Universidad Javeriana </w:t>
            </w:r>
          </w:p>
          <w:p w:rsidR="00273098" w:rsidRPr="00273098" w:rsidRDefault="00273098" w:rsidP="00273098">
            <w:pPr>
              <w:ind w:left="-790" w:firstLine="790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273098" w:rsidRDefault="00273098" w:rsidP="00273098">
            <w:pPr>
              <w:ind w:left="-790" w:firstLine="790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  <w:t xml:space="preserve">Viernes 2 de Junio:  </w:t>
            </w:r>
          </w:p>
          <w:p w:rsidR="005D6554" w:rsidRPr="005D6554" w:rsidRDefault="005D6554" w:rsidP="00273098">
            <w:pPr>
              <w:ind w:left="-790" w:firstLine="790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</w:pPr>
          </w:p>
          <w:p w:rsidR="005D6554" w:rsidRPr="003222E0" w:rsidRDefault="005D6554" w:rsidP="00273098">
            <w:pPr>
              <w:ind w:left="-790" w:firstLine="79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bookmarkStart w:id="0" w:name="_GoBack"/>
            <w:r w:rsidRPr="003222E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 Familia en el horizonte Evangelizador</w:t>
            </w:r>
          </w:p>
          <w:p w:rsidR="005D6554" w:rsidRPr="003222E0" w:rsidRDefault="005D6554" w:rsidP="00273098">
            <w:pPr>
              <w:ind w:left="-790" w:firstLine="79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222E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Padre Daniel Bustamante.</w:t>
            </w:r>
          </w:p>
          <w:bookmarkEnd w:id="0"/>
          <w:p w:rsidR="005D6554" w:rsidRPr="005D6554" w:rsidRDefault="005D6554" w:rsidP="00273098">
            <w:pPr>
              <w:ind w:left="-790" w:firstLine="790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273098" w:rsidRDefault="005D6554" w:rsidP="00273098">
            <w:pPr>
              <w:ind w:left="-790" w:firstLine="790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</w:pPr>
            <w:r w:rsidRPr="005D6554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  <w:t xml:space="preserve">Tarde: </w:t>
            </w:r>
            <w:r w:rsidR="00273098" w:rsidRPr="0027309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  <w:t xml:space="preserve">Realidad del Continente Africano </w:t>
            </w:r>
          </w:p>
          <w:p w:rsidR="00273098" w:rsidRPr="00273098" w:rsidRDefault="00273098" w:rsidP="00273098">
            <w:pPr>
              <w:ind w:left="-790" w:firstLine="790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273098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  <w:t>Lunes 5 de junio:</w:t>
            </w:r>
          </w:p>
          <w:p w:rsidR="00273098" w:rsidRPr="00273098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273098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  <w:t xml:space="preserve">Nuevos horizontes de la Misión en el </w:t>
            </w:r>
          </w:p>
          <w:p w:rsidR="00273098" w:rsidRPr="00273098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  <w:t>Magisterio del Papa Francisco.</w:t>
            </w:r>
          </w:p>
          <w:p w:rsidR="00273098" w:rsidRPr="00273098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  <w:t>P. Francisco Mejía Montoya</w:t>
            </w:r>
          </w:p>
          <w:p w:rsidR="00273098" w:rsidRPr="00273098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273098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  <w:t>Martes 6 de junio</w:t>
            </w:r>
          </w:p>
          <w:p w:rsidR="00273098" w:rsidRPr="00273098" w:rsidRDefault="00273098" w:rsidP="00273098">
            <w:pPr>
              <w:keepNext/>
              <w:ind w:left="-790" w:right="-182" w:firstLine="790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El Universo de las Tic y la Evangelización </w:t>
            </w:r>
          </w:p>
          <w:p w:rsidR="005D6554" w:rsidRPr="009F6CBC" w:rsidRDefault="005D6554" w:rsidP="00273098">
            <w:pPr>
              <w:keepNext/>
              <w:ind w:left="-790" w:firstLine="790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9F6CBC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Profesor </w:t>
            </w:r>
            <w:proofErr w:type="spellStart"/>
            <w:r w:rsidRPr="009F6CBC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Yefren</w:t>
            </w:r>
            <w:proofErr w:type="spellEnd"/>
            <w:r w:rsidRPr="009F6CBC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Díaz L.</w:t>
            </w:r>
          </w:p>
          <w:p w:rsidR="005D6554" w:rsidRPr="009F6CBC" w:rsidRDefault="005D6554" w:rsidP="00273098">
            <w:pPr>
              <w:keepNext/>
              <w:ind w:left="-790" w:firstLine="790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9F6CBC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Universidad Javeriana.</w:t>
            </w:r>
          </w:p>
          <w:p w:rsidR="005D6554" w:rsidRPr="005D6554" w:rsidRDefault="005D6554" w:rsidP="00273098">
            <w:pPr>
              <w:keepNext/>
              <w:ind w:left="-790" w:firstLine="790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</w:pPr>
          </w:p>
          <w:p w:rsidR="005D6554" w:rsidRPr="005D6554" w:rsidRDefault="005D6554" w:rsidP="00273098">
            <w:pPr>
              <w:keepNext/>
              <w:ind w:left="-790" w:firstLine="790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</w:pPr>
            <w:r w:rsidRPr="005D655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  <w:t xml:space="preserve">Tarde: Los Laicos en la Misión ad </w:t>
            </w:r>
          </w:p>
          <w:p w:rsidR="005D6554" w:rsidRPr="005D6554" w:rsidRDefault="005D6554" w:rsidP="00273098">
            <w:pPr>
              <w:keepNext/>
              <w:ind w:left="-790" w:firstLine="790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</w:pPr>
            <w:r w:rsidRPr="005D655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  <w:t>Gentes</w:t>
            </w:r>
          </w:p>
          <w:p w:rsidR="005D6554" w:rsidRPr="005D6554" w:rsidRDefault="005D6554" w:rsidP="00273098">
            <w:pPr>
              <w:keepNext/>
              <w:ind w:left="-790" w:firstLine="790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</w:pPr>
            <w:r w:rsidRPr="005D655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  <w:t>Padre Mario Alvarez Gómez.</w:t>
            </w:r>
          </w:p>
          <w:p w:rsidR="005D6554" w:rsidRPr="005D6554" w:rsidRDefault="005D6554" w:rsidP="00273098">
            <w:pPr>
              <w:keepNext/>
              <w:ind w:left="-790" w:firstLine="790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</w:pPr>
            <w:r w:rsidRPr="005D655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  <w:t xml:space="preserve">Director OMP de Colombia </w:t>
            </w:r>
          </w:p>
          <w:p w:rsidR="005D6554" w:rsidRPr="005D6554" w:rsidRDefault="005D6554" w:rsidP="00273098">
            <w:pPr>
              <w:keepNext/>
              <w:ind w:left="-790" w:firstLine="790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273098" w:rsidRDefault="00273098" w:rsidP="00273098">
            <w:pPr>
              <w:keepNext/>
              <w:ind w:left="-790" w:firstLine="790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  <w:t>Miércoles 7 de junio</w:t>
            </w:r>
          </w:p>
          <w:p w:rsidR="00273098" w:rsidRPr="005D6554" w:rsidRDefault="005D6554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</w:pPr>
            <w:r w:rsidRPr="005D655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  <w:t xml:space="preserve">Antropología Misionera y Cultural </w:t>
            </w:r>
          </w:p>
          <w:p w:rsidR="005D6554" w:rsidRPr="005D6554" w:rsidRDefault="005D6554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</w:pPr>
            <w:r w:rsidRPr="005D655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  <w:t>Para la Misión.</w:t>
            </w:r>
          </w:p>
          <w:p w:rsidR="005D6554" w:rsidRPr="00273098" w:rsidRDefault="005D6554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</w:pPr>
            <w:r w:rsidRPr="005D655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  <w:t>Padre Constantino Gutiérrez Gómez.</w:t>
            </w:r>
          </w:p>
          <w:p w:rsidR="005D6554" w:rsidRPr="005D6554" w:rsidRDefault="005D6554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273098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  <w:t xml:space="preserve">Jueves 8 de junio </w:t>
            </w:r>
          </w:p>
          <w:p w:rsidR="00273098" w:rsidRPr="00273098" w:rsidRDefault="00273098" w:rsidP="00997D3A">
            <w:pPr>
              <w:keepNext/>
              <w:jc w:val="both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  <w:t xml:space="preserve">Metodología Misionera de la Madre </w:t>
            </w:r>
          </w:p>
          <w:p w:rsidR="00273098" w:rsidRPr="00273098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  <w:t xml:space="preserve">Laura Hna. Alba Teresa </w:t>
            </w:r>
            <w:proofErr w:type="spellStart"/>
            <w:r w:rsidRPr="0027309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  <w:t>Cediel</w:t>
            </w:r>
            <w:proofErr w:type="spellEnd"/>
            <w:r w:rsidRPr="0027309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  <w:t xml:space="preserve"> </w:t>
            </w:r>
          </w:p>
          <w:p w:rsidR="00273098" w:rsidRPr="00273098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273098" w:rsidRDefault="00273098" w:rsidP="00273098">
            <w:pPr>
              <w:keepNext/>
              <w:ind w:left="-788" w:right="-130" w:firstLine="788"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  <w:t xml:space="preserve">Viernes 9 de junio </w:t>
            </w:r>
          </w:p>
          <w:p w:rsidR="00273098" w:rsidRPr="00273098" w:rsidRDefault="00273098" w:rsidP="00273098">
            <w:pPr>
              <w:keepNext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  <w:t>Realidad del Continente Europeo</w:t>
            </w:r>
          </w:p>
          <w:p w:rsidR="00273098" w:rsidRPr="00273098" w:rsidRDefault="00273098" w:rsidP="00273098">
            <w:pPr>
              <w:keepNext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273098" w:rsidRDefault="005D6554" w:rsidP="00273098">
            <w:pPr>
              <w:keepNext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  <w:t>S</w:t>
            </w:r>
            <w:r w:rsidR="00273098" w:rsidRPr="0027309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  <w:t>ábado 10   de Junio:</w:t>
            </w:r>
          </w:p>
          <w:p w:rsidR="00273098" w:rsidRPr="00273098" w:rsidRDefault="00273098" w:rsidP="00273098">
            <w:pPr>
              <w:keepNext/>
              <w:ind w:left="-82" w:firstLine="82"/>
              <w:jc w:val="both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  <w:t xml:space="preserve">Peregrinación a un Santuario </w:t>
            </w:r>
          </w:p>
          <w:p w:rsidR="00273098" w:rsidRPr="00273098" w:rsidRDefault="00273098" w:rsidP="00273098">
            <w:pPr>
              <w:keepNext/>
              <w:ind w:left="-82" w:firstLine="82"/>
              <w:jc w:val="both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  <w:t>Mariano de la Virgen de Fátima.</w:t>
            </w:r>
          </w:p>
          <w:p w:rsidR="005D6554" w:rsidRDefault="005D6554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273098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  <w:t>Lunes 12   de Junio:</w:t>
            </w:r>
          </w:p>
          <w:p w:rsidR="00273098" w:rsidRPr="00273098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  <w:t xml:space="preserve">Metodología para la elaboración de </w:t>
            </w:r>
          </w:p>
          <w:p w:rsidR="00273098" w:rsidRPr="00273098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  <w:t>Proyectos nacionales e Internacionales.</w:t>
            </w:r>
          </w:p>
          <w:p w:rsidR="00273098" w:rsidRPr="00273098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  <w:t>Especialista Roger Hernández Escudero</w:t>
            </w:r>
          </w:p>
          <w:p w:rsidR="00273098" w:rsidRPr="00273098" w:rsidRDefault="00273098" w:rsidP="00273098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  <w:lastRenderedPageBreak/>
              <w:t>De Pastoral Social CEC</w:t>
            </w:r>
          </w:p>
          <w:p w:rsidR="00273098" w:rsidRPr="00273098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273098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  <w:t>Martes 13 de Junio</w:t>
            </w:r>
          </w:p>
          <w:p w:rsidR="00273098" w:rsidRPr="00273098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Ecumenismo Diálogo Interreligioso</w:t>
            </w:r>
          </w:p>
          <w:p w:rsidR="00273098" w:rsidRPr="005D6554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Encuentro con los otros.</w:t>
            </w:r>
          </w:p>
          <w:p w:rsidR="005D6554" w:rsidRPr="005D6554" w:rsidRDefault="005D6554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5D6554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Profesor José Vicente Vergara</w:t>
            </w:r>
          </w:p>
          <w:p w:rsidR="005D6554" w:rsidRPr="00273098" w:rsidRDefault="005D6554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5D6554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Universidad Javeriana </w:t>
            </w:r>
          </w:p>
          <w:p w:rsidR="00273098" w:rsidRPr="00273098" w:rsidRDefault="00273098" w:rsidP="00273098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273098" w:rsidRDefault="00273098" w:rsidP="00273098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  <w:t>Miércoles 14 de Junio</w:t>
            </w:r>
          </w:p>
          <w:p w:rsidR="00273098" w:rsidRPr="00A55565" w:rsidRDefault="005D6554" w:rsidP="00273098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spellStart"/>
            <w:r w:rsidRPr="00A5556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Espiritualiad</w:t>
            </w:r>
            <w:proofErr w:type="spellEnd"/>
            <w:r w:rsidRPr="00A5556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="00B27554" w:rsidRPr="00A5556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y perfil del misionero</w:t>
            </w:r>
          </w:p>
          <w:p w:rsidR="00B27554" w:rsidRPr="00A55565" w:rsidRDefault="00B27554" w:rsidP="00273098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A5556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Ad Gentes.</w:t>
            </w:r>
          </w:p>
          <w:p w:rsidR="00B27554" w:rsidRPr="00A55565" w:rsidRDefault="00B27554" w:rsidP="00273098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A5556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Padre Julio </w:t>
            </w:r>
            <w:proofErr w:type="spellStart"/>
            <w:r w:rsidRPr="00A5556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Caldeira</w:t>
            </w:r>
            <w:proofErr w:type="spellEnd"/>
            <w:r w:rsidRPr="00A5556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  <w:p w:rsidR="00B27554" w:rsidRPr="00273098" w:rsidRDefault="00B27554" w:rsidP="00273098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273098" w:rsidRDefault="00273098" w:rsidP="00273098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  <w:t>Jueves  15 de Junio</w:t>
            </w:r>
          </w:p>
          <w:p w:rsidR="00273098" w:rsidRPr="00273098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273098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  <w:t xml:space="preserve">La semilla del Evangelio entre afros </w:t>
            </w:r>
          </w:p>
          <w:p w:rsidR="00273098" w:rsidRPr="00273098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</w:pPr>
            <w:proofErr w:type="gramStart"/>
            <w:r w:rsidRPr="0027309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  <w:t>e</w:t>
            </w:r>
            <w:proofErr w:type="gramEnd"/>
            <w:r w:rsidRPr="0027309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  <w:t xml:space="preserve"> Indígenas. P. Antonio </w:t>
            </w:r>
            <w:proofErr w:type="spellStart"/>
            <w:r w:rsidRPr="0027309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  <w:t>Villarino</w:t>
            </w:r>
            <w:proofErr w:type="spellEnd"/>
          </w:p>
          <w:p w:rsidR="00273098" w:rsidRPr="00273098" w:rsidRDefault="00273098" w:rsidP="00273098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273098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  <w:t>Viernes 16 de Junio :</w:t>
            </w:r>
          </w:p>
          <w:p w:rsidR="00273098" w:rsidRPr="00273098" w:rsidRDefault="00273098" w:rsidP="00273098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273098" w:rsidRDefault="00273098" w:rsidP="00273098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  <w:t xml:space="preserve">Realidad del Continente Asiático </w:t>
            </w:r>
          </w:p>
          <w:p w:rsidR="00273098" w:rsidRDefault="00273098" w:rsidP="00273098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273098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  <w:t xml:space="preserve">Lunes 19   de junio  </w:t>
            </w:r>
          </w:p>
          <w:p w:rsidR="00B27554" w:rsidRDefault="00B27554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  <w:t xml:space="preserve">Testigos y Profetas de la </w:t>
            </w:r>
            <w:r w:rsidR="009F6CBC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  <w:t>Reconciliación</w:t>
            </w:r>
          </w:p>
          <w:p w:rsidR="00273098" w:rsidRPr="00273098" w:rsidRDefault="00B27554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  <w:t xml:space="preserve">Padre José Ignacio Capador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  <w:t>Tinjacá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  <w:t xml:space="preserve"> </w:t>
            </w:r>
            <w:r w:rsidR="00273098" w:rsidRPr="0027309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  <w:t>.</w:t>
            </w:r>
            <w:proofErr w:type="gramEnd"/>
          </w:p>
          <w:p w:rsidR="00273098" w:rsidRPr="00273098" w:rsidRDefault="00273098" w:rsidP="00273098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273098" w:rsidRDefault="00273098" w:rsidP="00273098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  <w:t xml:space="preserve">Martes 20 de Junio: </w:t>
            </w:r>
          </w:p>
          <w:p w:rsidR="00273098" w:rsidRDefault="00B27554" w:rsidP="00273098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  <w:t>Misión y Post Conflicto</w:t>
            </w:r>
          </w:p>
          <w:p w:rsidR="00B27554" w:rsidRDefault="00B27554" w:rsidP="00273098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  <w:t xml:space="preserve">Padre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  <w:t>Dario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  <w:t xml:space="preserve"> Echeverri G.</w:t>
            </w:r>
          </w:p>
          <w:p w:rsidR="00B27554" w:rsidRPr="00273098" w:rsidRDefault="00B27554" w:rsidP="00273098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273098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  <w:t>Miércoles 21  de junio</w:t>
            </w:r>
          </w:p>
          <w:p w:rsidR="00273098" w:rsidRPr="00273098" w:rsidRDefault="00273098" w:rsidP="00273098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  <w:t>Discipulado Misionero y Parroquia</w:t>
            </w:r>
          </w:p>
          <w:p w:rsidR="00273098" w:rsidRPr="00273098" w:rsidRDefault="00273098" w:rsidP="00273098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  <w:t>Misionera.</w:t>
            </w:r>
          </w:p>
          <w:p w:rsidR="00273098" w:rsidRPr="00273098" w:rsidRDefault="00273098" w:rsidP="00273098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273098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  <w:t xml:space="preserve">Jueves 22 de junio </w:t>
            </w:r>
          </w:p>
          <w:p w:rsidR="00273098" w:rsidRPr="00273098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  <w:t xml:space="preserve">Desafíos de la Nueva </w:t>
            </w:r>
            <w:r w:rsidRPr="0027309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s-ES" w:eastAsia="es-ES"/>
              </w:rPr>
              <w:t xml:space="preserve"> </w:t>
            </w:r>
            <w:r w:rsidRPr="0027309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  <w:t>Evangelización</w:t>
            </w:r>
          </w:p>
          <w:p w:rsidR="00273098" w:rsidRPr="00273098" w:rsidRDefault="00273098" w:rsidP="00273098">
            <w:pPr>
              <w:keepNext/>
              <w:ind w:left="-790" w:firstLine="790"/>
              <w:jc w:val="both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  <w:t xml:space="preserve">Mons. Fabio </w:t>
            </w:r>
            <w:proofErr w:type="spellStart"/>
            <w:r w:rsidRPr="0027309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  <w:t>Suescún</w:t>
            </w:r>
            <w:proofErr w:type="spellEnd"/>
            <w:r w:rsidRPr="0027309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  <w:t xml:space="preserve"> Mutis. </w:t>
            </w:r>
          </w:p>
          <w:p w:rsidR="00273098" w:rsidRPr="00273098" w:rsidRDefault="00273098" w:rsidP="00273098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  <w:t xml:space="preserve">Obispo Castrense de Colombia </w:t>
            </w:r>
          </w:p>
          <w:p w:rsidR="00273098" w:rsidRPr="00273098" w:rsidRDefault="00273098" w:rsidP="00273098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</w:pPr>
          </w:p>
          <w:p w:rsidR="00273098" w:rsidRPr="00273098" w:rsidRDefault="00273098" w:rsidP="00273098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  <w:t xml:space="preserve">Viernes 23  de Junio </w:t>
            </w:r>
          </w:p>
          <w:p w:rsidR="00273098" w:rsidRPr="00273098" w:rsidRDefault="00273098" w:rsidP="00273098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ES" w:eastAsia="es-ES"/>
              </w:rPr>
              <w:t>Compromisos y envío misionero.</w:t>
            </w:r>
          </w:p>
          <w:p w:rsidR="00273098" w:rsidRPr="00273098" w:rsidRDefault="00C035CE" w:rsidP="00273098">
            <w:pPr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noProof/>
                <w:u w:val="single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35C297" wp14:editId="3977087A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116840</wp:posOffset>
                      </wp:positionV>
                      <wp:extent cx="2133600" cy="638175"/>
                      <wp:effectExtent l="0" t="95250" r="0" b="161925"/>
                      <wp:wrapNone/>
                      <wp:docPr id="6" name="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scene3d>
                                <a:camera prst="perspectiveHeroicExtremeRightFacing"/>
                                <a:lightRig rig="threePt" dir="t"/>
                              </a:scene3d>
                            </wps:spPr>
                            <wps:txbx>
                              <w:txbxContent>
                                <w:p w:rsidR="00273098" w:rsidRDefault="00273098" w:rsidP="00C035CE">
                                  <w:pPr>
                                    <w:keepNext/>
                                    <w:spacing w:line="240" w:lineRule="atLeast"/>
                                    <w:ind w:left="-788" w:firstLine="788"/>
                                    <w:jc w:val="center"/>
                                    <w:outlineLvl w:val="3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val="es-ES" w:eastAsia="es-ES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1C358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val="es-ES" w:eastAsia="es-ES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Cordial Bienvenida (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val="es-ES" w:eastAsia="es-ES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a) </w:t>
                                  </w:r>
                                  <w:r w:rsidRPr="001C358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val="es-ES" w:eastAsia="es-ES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  <w:p w:rsidR="00273098" w:rsidRPr="001C358E" w:rsidRDefault="00273098" w:rsidP="00C035CE">
                                  <w:pPr>
                                    <w:keepNext/>
                                    <w:spacing w:line="240" w:lineRule="atLeast"/>
                                    <w:ind w:left="-788" w:firstLine="788"/>
                                    <w:jc w:val="center"/>
                                    <w:outlineLvl w:val="3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72"/>
                                      <w:szCs w:val="72"/>
                                      <w:lang w:val="es-ES" w:eastAsia="es-ES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val="es-ES" w:eastAsia="es-ES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Ad Gentes  2017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6 Cuadro de texto" o:spid="_x0000_s1026" type="#_x0000_t202" style="position:absolute;left:0;text-align:left;margin-left:2.35pt;margin-top:9.2pt;width:168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" filled="f" stroked="f">
                      <v:textbox>
                        <w:txbxContent>
                          <w:p w:rsidR="00273098" w:rsidRDefault="00273098" w:rsidP="00C035CE">
                            <w:pPr>
                              <w:keepNext/>
                              <w:spacing w:line="240" w:lineRule="atLeast"/>
                              <w:ind w:left="-788" w:firstLine="788"/>
                              <w:jc w:val="center"/>
                              <w:outlineLvl w:val="3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val="es-ES" w:eastAsia="es-E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C358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val="es-ES" w:eastAsia="es-E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Cordial Bienvenida (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val="es-ES" w:eastAsia="es-E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a) </w:t>
                            </w:r>
                            <w:r w:rsidRPr="001C358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lang w:val="es-ES" w:eastAsia="es-E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273098" w:rsidRPr="001C358E" w:rsidRDefault="00273098" w:rsidP="00C035CE">
                            <w:pPr>
                              <w:keepNext/>
                              <w:spacing w:line="240" w:lineRule="atLeast"/>
                              <w:ind w:left="-788" w:firstLine="788"/>
                              <w:jc w:val="center"/>
                              <w:outlineLvl w:val="3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72"/>
                                <w:szCs w:val="72"/>
                                <w:lang w:val="es-ES" w:eastAsia="es-E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val="es-ES" w:eastAsia="es-E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Ad Gentes  2017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3098" w:rsidRPr="00273098"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  <w:t xml:space="preserve">               </w:t>
            </w:r>
          </w:p>
          <w:p w:rsidR="00273098" w:rsidRPr="00273098" w:rsidRDefault="00C035CE" w:rsidP="00C035CE">
            <w:pPr>
              <w:keepNext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s-ES" w:eastAsia="es-ES"/>
              </w:rPr>
            </w:pPr>
            <w:r w:rsidRPr="00273098">
              <w:rPr>
                <w:noProof/>
                <w:u w:val="single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3CC241CD" wp14:editId="0363207B">
                  <wp:simplePos x="0" y="0"/>
                  <wp:positionH relativeFrom="column">
                    <wp:posOffset>1658620</wp:posOffset>
                  </wp:positionH>
                  <wp:positionV relativeFrom="paragraph">
                    <wp:posOffset>27940</wp:posOffset>
                  </wp:positionV>
                  <wp:extent cx="723900" cy="800100"/>
                  <wp:effectExtent l="0" t="0" r="0" b="0"/>
                  <wp:wrapThrough wrapText="bothSides">
                    <wp:wrapPolygon edited="0">
                      <wp:start x="9095" y="0"/>
                      <wp:lineTo x="5684" y="2571"/>
                      <wp:lineTo x="1137" y="7714"/>
                      <wp:lineTo x="1137" y="11314"/>
                      <wp:lineTo x="1705" y="17486"/>
                      <wp:lineTo x="5684" y="20057"/>
                      <wp:lineTo x="6253" y="21086"/>
                      <wp:lineTo x="11937" y="21086"/>
                      <wp:lineTo x="12505" y="20057"/>
                      <wp:lineTo x="17621" y="17486"/>
                      <wp:lineTo x="20463" y="11314"/>
                      <wp:lineTo x="20463" y="7714"/>
                      <wp:lineTo x="16484" y="2057"/>
                      <wp:lineTo x="14211" y="0"/>
                      <wp:lineTo x="9095" y="0"/>
                    </wp:wrapPolygon>
                  </wp:wrapThrough>
                  <wp:docPr id="4" name="Imagen 4" descr="C:\Users\ETNIAS01\Documents\Downloads\LOGO CNM COLORES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ETNIAS01\Documents\Downloads\LOGO CNM COLORES (1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85D9E" w:rsidRPr="00273098" w:rsidRDefault="00385D9E" w:rsidP="00997D3A">
      <w:pPr>
        <w:rPr>
          <w:lang w:val="es-MX"/>
        </w:rPr>
      </w:pPr>
    </w:p>
    <w:sectPr w:rsidR="00385D9E" w:rsidRPr="00273098" w:rsidSect="00997D3A">
      <w:pgSz w:w="15842" w:h="12242" w:orient="landscape" w:code="1"/>
      <w:pgMar w:top="567" w:right="567" w:bottom="567" w:left="567" w:header="709" w:footer="709" w:gutter="567"/>
      <w:cols w:num="3" w:space="5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98"/>
    <w:rsid w:val="00273098"/>
    <w:rsid w:val="00294C1F"/>
    <w:rsid w:val="003222E0"/>
    <w:rsid w:val="00385D9E"/>
    <w:rsid w:val="00460300"/>
    <w:rsid w:val="005D6554"/>
    <w:rsid w:val="007B6FAD"/>
    <w:rsid w:val="00997D3A"/>
    <w:rsid w:val="009F6CBC"/>
    <w:rsid w:val="00A55565"/>
    <w:rsid w:val="00AE2063"/>
    <w:rsid w:val="00B27554"/>
    <w:rsid w:val="00C035CE"/>
    <w:rsid w:val="00EE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isiones@cec.org.c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notes/santu%C3%A1rio-de-f%C3%A1tima/ano-jubilar-de-f%C3%A1tima-concess%C3%A3o-de-indulg%C3%AAncia-plen%C3%A1ria/134811618854129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850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Marina Peña</dc:creator>
  <cp:lastModifiedBy>Luz Marina Peña</cp:lastModifiedBy>
  <cp:revision>4</cp:revision>
  <cp:lastPrinted>2017-04-18T13:47:00Z</cp:lastPrinted>
  <dcterms:created xsi:type="dcterms:W3CDTF">2017-04-06T17:17:00Z</dcterms:created>
  <dcterms:modified xsi:type="dcterms:W3CDTF">2017-04-18T13:51:00Z</dcterms:modified>
</cp:coreProperties>
</file>